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1D4843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附件5</w:t>
      </w:r>
    </w:p>
    <w:p w14:paraId="55BCA0C3">
      <w:pPr>
        <w:jc w:val="center"/>
        <w:rPr>
          <w:rFonts w:hint="eastAsia" w:ascii="方正小标宋简体" w:hAnsi="方正小标宋_GBK" w:eastAsia="方正小标宋简体" w:cs="方正小标宋_GBK"/>
          <w:bCs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bCs/>
          <w:sz w:val="44"/>
          <w:szCs w:val="44"/>
        </w:rPr>
        <w:t>项目招标投标流程图</w:t>
      </w:r>
    </w:p>
    <w:p w14:paraId="31F8EE78"/>
    <w:p w14:paraId="749990E7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258445</wp:posOffset>
                </wp:positionV>
                <wp:extent cx="1435735" cy="3147695"/>
                <wp:effectExtent l="4445" t="5080" r="7620" b="9525"/>
                <wp:wrapNone/>
                <wp:docPr id="15" name="流程图: 过程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76300" y="1767205"/>
                          <a:ext cx="1885315" cy="244030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0F05290C">
                            <w:pPr>
                              <w:spacing w:line="280" w:lineRule="exact"/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施工招标：</w:t>
                            </w:r>
                          </w:p>
                          <w:p w14:paraId="1928DEF1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1.项目立项批复；</w:t>
                            </w:r>
                          </w:p>
                          <w:p w14:paraId="59FF2F40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2.涉及国土、规划的出具相关证明；</w:t>
                            </w:r>
                          </w:p>
                          <w:p w14:paraId="282BB028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3.项目概算批复；</w:t>
                            </w:r>
                          </w:p>
                          <w:p w14:paraId="0487B1F5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4.财政评审报告；</w:t>
                            </w:r>
                          </w:p>
                          <w:p w14:paraId="501A1771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5.拆迁证明；</w:t>
                            </w:r>
                          </w:p>
                          <w:p w14:paraId="05E3C675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6.代理机构选取资料及代理合同原件</w:t>
                            </w:r>
                          </w:p>
                          <w:p w14:paraId="53C8D9C5">
                            <w:pPr>
                              <w:spacing w:line="280" w:lineRule="exact"/>
                              <w:rPr>
                                <w:rFonts w:hint="eastAsia"/>
                                <w:b/>
                                <w:bCs/>
                                <w:spacing w:val="-1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pacing w:val="-11"/>
                                <w:sz w:val="20"/>
                                <w:szCs w:val="20"/>
                              </w:rPr>
                              <w:t>施工总承包（EPC）招标：</w:t>
                            </w:r>
                          </w:p>
                          <w:p w14:paraId="4C1D9594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1.项目立项批复；</w:t>
                            </w:r>
                          </w:p>
                          <w:p w14:paraId="2FAA3555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2.行业主管部门批准的初步设计批复；</w:t>
                            </w:r>
                          </w:p>
                          <w:p w14:paraId="0629CF5B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仿宋_GB2312" w:hAnsi="仿宋_GB2312" w:eastAsia="仿宋_GB2312" w:cs="仿宋_GB2312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项目概算批复；</w:t>
                            </w:r>
                          </w:p>
                          <w:p w14:paraId="4554B103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仿宋_GB2312" w:hAnsi="仿宋_GB2312" w:eastAsia="仿宋_GB2312" w:cs="仿宋_GB2312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拆迁证明；</w:t>
                            </w:r>
                          </w:p>
                          <w:p w14:paraId="343AAFED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5</w:t>
                            </w:r>
                            <w:r>
                              <w:rPr>
                                <w:rFonts w:ascii="仿宋_GB2312" w:hAnsi="仿宋_GB2312" w:eastAsia="仿宋_GB2312" w:cs="仿宋_GB2312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代理机构选取资料及代理合同原件</w:t>
                            </w:r>
                          </w:p>
                          <w:p w14:paraId="55DBA71A">
                            <w:pPr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0.6pt;margin-top:20.35pt;height:247.85pt;width:113.05pt;z-index:251659264;mso-width-relative:page;mso-height-relative:page;" fillcolor="#FFFFFF" filled="t" stroked="t" coordsize="21600,21600" o:gfxdata="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BmAkVNoAAAAJAQAADwAAAAAAAAABACAAAAAiAAAAZHJzL2Rvd25yZXYueG1sUEsB&#10;AhQAFAAAAAgAh07iQLqq15YsAgAAXAQAAA4AAAAAAAAAAQAgAAAAKQEAAGRycy9lMm9Eb2MueG1s&#10;UEsFBgAAAAAGAAYAWQEAAMc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0F05290C">
                      <w:pPr>
                        <w:spacing w:line="280" w:lineRule="exact"/>
                        <w:rPr>
                          <w:rFonts w:hint="eastAsia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0"/>
                          <w:szCs w:val="20"/>
                        </w:rPr>
                        <w:t>施工招标：</w:t>
                      </w:r>
                    </w:p>
                    <w:p w14:paraId="1928DEF1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1.项目立项批复；</w:t>
                      </w:r>
                    </w:p>
                    <w:p w14:paraId="59FF2F40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2.涉及国土、规划的出具相关证明；</w:t>
                      </w:r>
                    </w:p>
                    <w:p w14:paraId="282BB028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3.项目概算批复；</w:t>
                      </w:r>
                    </w:p>
                    <w:p w14:paraId="0487B1F5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4.财政评审报告；</w:t>
                      </w:r>
                    </w:p>
                    <w:p w14:paraId="501A1771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5.拆迁证明；</w:t>
                      </w:r>
                    </w:p>
                    <w:p w14:paraId="05E3C675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6.代理机构选取资料及代理合同原件</w:t>
                      </w:r>
                    </w:p>
                    <w:p w14:paraId="53C8D9C5">
                      <w:pPr>
                        <w:spacing w:line="280" w:lineRule="exact"/>
                        <w:rPr>
                          <w:rFonts w:hint="eastAsia"/>
                          <w:b/>
                          <w:bCs/>
                          <w:spacing w:val="-11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pacing w:val="-11"/>
                          <w:sz w:val="20"/>
                          <w:szCs w:val="20"/>
                        </w:rPr>
                        <w:t>施工总承包（EPC）招标：</w:t>
                      </w:r>
                    </w:p>
                    <w:p w14:paraId="4C1D9594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1.项目立项批复；</w:t>
                      </w:r>
                    </w:p>
                    <w:p w14:paraId="2FAA3555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2.行业主管部门批准的初步设计批复；</w:t>
                      </w:r>
                    </w:p>
                    <w:p w14:paraId="0629CF5B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rFonts w:ascii="仿宋_GB2312" w:hAnsi="仿宋_GB2312" w:eastAsia="仿宋_GB2312" w:cs="仿宋_GB2312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项目概算批复；</w:t>
                      </w:r>
                    </w:p>
                    <w:p w14:paraId="4554B103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仿宋_GB2312" w:hAnsi="仿宋_GB2312" w:eastAsia="仿宋_GB2312" w:cs="仿宋_GB2312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拆迁证明；</w:t>
                      </w:r>
                    </w:p>
                    <w:p w14:paraId="343AAFED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5</w:t>
                      </w:r>
                      <w:r>
                        <w:rPr>
                          <w:rFonts w:ascii="仿宋_GB2312" w:hAnsi="仿宋_GB2312" w:eastAsia="仿宋_GB2312" w:cs="仿宋_GB2312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代理机构选取资料及代理合同原件</w:t>
                      </w:r>
                    </w:p>
                    <w:p w14:paraId="55DBA71A">
                      <w:pPr>
                        <w:rPr>
                          <w:rFonts w:hint="eastAsi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3006725</wp:posOffset>
                </wp:positionH>
                <wp:positionV relativeFrom="paragraph">
                  <wp:posOffset>544830</wp:posOffset>
                </wp:positionV>
                <wp:extent cx="0" cy="264160"/>
                <wp:effectExtent l="48895" t="0" r="65405" b="254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41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6.75pt;margin-top:42.9pt;height:20.8pt;width:0pt;z-index:251674624;mso-width-relative:page;mso-height-relative:page;" filled="f" stroked="t" coordsize="21600,21600" o:gfxdata="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EZyn5TXAAAACgEAAA8AAAAAAAAAAQAgAAAAIgAAAGRycy9k&#10;b3ducmV2LnhtbFBLAQIUABQAAAAIAIdO4kBwZiW0AwIAAO4DAAAOAAAAAAAAAAEAIAAAACYBAABk&#10;cnMvZTJvRG9jLnhtbFBLBQYAAAAABgAGAFkBAACbBQAAAAA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3959225</wp:posOffset>
                </wp:positionH>
                <wp:positionV relativeFrom="paragraph">
                  <wp:posOffset>381635</wp:posOffset>
                </wp:positionV>
                <wp:extent cx="505460" cy="0"/>
                <wp:effectExtent l="0" t="48895" r="8890" b="65405"/>
                <wp:wrapNone/>
                <wp:docPr id="17" name="直接箭头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0" idx="3"/>
                      </wps:cNvCnPr>
                      <wps:spPr>
                        <a:xfrm>
                          <a:off x="0" y="0"/>
                          <a:ext cx="50546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11.75pt;margin-top:30.05pt;height:0pt;width:39.8pt;z-index:251673600;mso-width-relative:page;mso-height-relative:page;" filled="f" stroked="t" coordsize="21600,21600" o:gfxdata="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GK24u7ZAAAACQEAAA8A&#10;AAAAAAAAAQAgAAAAIgAAAGRycy9kb3ducmV2LnhtbFBLAQIUABQAAAAIAIdO4kB3QG2FFgIAAPsD&#10;AAAOAAAAAAAAAAEAIAAAACgBAABkcnMvZTJvRG9jLnhtbFBLBQYAAAAABgAGAFkBAACw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381635</wp:posOffset>
                </wp:positionV>
                <wp:extent cx="487680" cy="0"/>
                <wp:effectExtent l="0" t="48895" r="7620" b="65405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0" idx="1"/>
                      </wps:cNvCnPr>
                      <wps:spPr>
                        <a:xfrm flipH="1">
                          <a:off x="0" y="0"/>
                          <a:ext cx="48768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17pt;margin-top:30.05pt;height:0pt;width:38.4pt;z-index:251672576;mso-width-relative:page;mso-height-relative:page;" filled="f" stroked="t" coordsize="21600,21600" o:gfxdata="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quw5A9YAAAAJAQAADwAA&#10;AAAAAAABACAAAAAiAAAAZHJzL2Rvd25yZXYueG1sUEsBAhQAFAAAAAgAh07iQF0DHXcYAgAAHwQA&#10;AA4AAAAAAAAAAQAgAAAAJQEAAGRycy9lMm9Eb2MueG1sUEsFBgAAAAAGAAYAWQEAAK8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4506595</wp:posOffset>
                </wp:positionH>
                <wp:positionV relativeFrom="paragraph">
                  <wp:posOffset>167005</wp:posOffset>
                </wp:positionV>
                <wp:extent cx="1264920" cy="909955"/>
                <wp:effectExtent l="4445" t="4445" r="6985" b="19050"/>
                <wp:wrapNone/>
                <wp:docPr id="19" name="流程图: 过程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611495" y="1675765"/>
                          <a:ext cx="1410970" cy="88392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7F40A592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材料不齐全或者不符合法定形式的退回招标单位补正并一次性告知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354.85pt;margin-top:13.15pt;height:71.65pt;width:99.6pt;z-index:251662336;mso-width-relative:page;mso-height-relative:page;" fillcolor="#FFFFFF" filled="t" stroked="t" coordsize="21600,21600" o:gfxdata="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OgERmHZAAAACgEAAA8AAAAAAAAAAQAgAAAAIgAAAGRycy9kb3ducmV2LnhtbFBL&#10;AQIUABQAAAAIAIdO4kCz5UJ5LgIAAFwEAAAOAAAAAAAAAAEAIAAAACgBAABkcnMvZTJvRG9jLnht&#10;bFBLBQYAAAAABgAGAFkBAADIBQAAAAA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7F40A592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材料不齐全或者不符合法定形式的退回招标单位补正并一次性告知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1973580</wp:posOffset>
                </wp:positionH>
                <wp:positionV relativeFrom="paragraph">
                  <wp:posOffset>214630</wp:posOffset>
                </wp:positionV>
                <wp:extent cx="1985645" cy="334010"/>
                <wp:effectExtent l="5080" t="4445" r="9525" b="23495"/>
                <wp:wrapNone/>
                <wp:docPr id="20" name="流程图: 过程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78480" y="1723390"/>
                          <a:ext cx="1985645" cy="33401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0A27494E">
                            <w:pPr>
                              <w:ind w:firstLine="200" w:firstLineChars="10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工程建设项目招标投标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55.4pt;margin-top:16.9pt;height:26.3pt;width:156.35pt;z-index:251661312;mso-width-relative:page;mso-height-relative:page;" fillcolor="#FFFFFF" filled="t" stroked="t" coordsize="21600,21600" o:gfxdata="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q7Hc02QAAAAkBAAAPAAAAAAAAAAEAIAAAACIAAABkcnMvZG93bnJldi54bWxQSwECFAAU&#10;AAAACACHTuJA1Oo+qykCAABcBAAADgAAAAAAAAABACAAAAAoAQAAZHJzL2Uyb0RvYy54bWxQSwUG&#10;AAAAAAYABgBZAQAAww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0A27494E">
                      <w:pPr>
                        <w:ind w:firstLine="200" w:firstLineChars="100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工程建设项目招标投标</w:t>
                      </w:r>
                    </w:p>
                  </w:txbxContent>
                </v:textbox>
              </v:shape>
            </w:pict>
          </mc:Fallback>
        </mc:AlternateContent>
      </w:r>
    </w:p>
    <w:p w14:paraId="689157B7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1644015</wp:posOffset>
                </wp:positionH>
                <wp:positionV relativeFrom="paragraph">
                  <wp:posOffset>203835</wp:posOffset>
                </wp:positionV>
                <wp:extent cx="2720975" cy="574675"/>
                <wp:effectExtent l="4445" t="4445" r="17780" b="11430"/>
                <wp:wrapNone/>
                <wp:docPr id="21" name="流程图: 过程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48915" y="2337435"/>
                          <a:ext cx="2720975" cy="5746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177E43BF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项目业主单位到区发改局领取并填写《政府投资项目招标申请表》，报区级领导签字，进入招标程序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29.45pt;margin-top:16.05pt;height:45.25pt;width:214.25pt;z-index:251660288;mso-width-relative:page;mso-height-relative:page;" fillcolor="#FFFFFF" filled="t" stroked="t" coordsize="21600,21600" o:gfxdata="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lOLPf9gAAAAKAQAADwAAAAAAAAABACAAAAAiAAAAZHJzL2Rvd25yZXYueG1sUEsBAhQAFAAA&#10;AAgAh07iQNFCEKkoAgAAXAQAAA4AAAAAAAAAAQAgAAAAJwEAAGRycy9lMm9Eb2MueG1sUEsFBgAA&#10;AAAGAAYAWQEAAME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177E43BF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项目业主单位到区发改局领取并填写《政府投资项目招标申请表》，报区级领导签字，进入招标程序</w:t>
                      </w:r>
                    </w:p>
                  </w:txbxContent>
                </v:textbox>
              </v:shape>
            </w:pict>
          </mc:Fallback>
        </mc:AlternateContent>
      </w:r>
    </w:p>
    <w:p w14:paraId="0B3D925D">
      <w:pPr>
        <w:pStyle w:val="3"/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3003550</wp:posOffset>
                </wp:positionH>
                <wp:positionV relativeFrom="paragraph">
                  <wp:posOffset>400050</wp:posOffset>
                </wp:positionV>
                <wp:extent cx="1270" cy="267335"/>
                <wp:effectExtent l="48895" t="0" r="64135" b="18415"/>
                <wp:wrapNone/>
                <wp:docPr id="27" name="直接箭头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2673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6.5pt;margin-top:31.5pt;height:21.05pt;width:0.1pt;z-index:251675648;mso-width-relative:page;mso-height-relative:page;" filled="f" stroked="t" coordsize="21600,21600" o:gfxdata="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75RC1wAAAAoBAAAPAAAAAAAAAAEAIAAA&#10;ACIAAABkcnMvZG93bnJldi54bWxQSwECFAAUAAAACACHTuJAJzejdg0CAAD7AwAADgAAAAAAAAAB&#10;ACAAAAAmAQAAZHJzL2Uyb0RvYy54bWxQSwUGAAAAAAYABgBZAQAApQ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42447F74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1644015</wp:posOffset>
                </wp:positionH>
                <wp:positionV relativeFrom="paragraph">
                  <wp:posOffset>241935</wp:posOffset>
                </wp:positionV>
                <wp:extent cx="3184525" cy="557530"/>
                <wp:effectExtent l="4445" t="5080" r="11430" b="8890"/>
                <wp:wrapNone/>
                <wp:docPr id="26" name="流程图: 过程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48915" y="3162935"/>
                          <a:ext cx="3184525" cy="55753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769EC2AD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编制招标文件（公告）。项目业主单位委托代理公司编制项目招标文件（公告），由行业主管部门进行审核，报区发改局进行备案</w:t>
                            </w:r>
                          </w:p>
                          <w:p w14:paraId="74C69541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29.45pt;margin-top:19.05pt;height:43.9pt;width:250.75pt;z-index:251663360;mso-width-relative:page;mso-height-relative:page;" fillcolor="#FFFFFF" filled="t" stroked="t" coordsize="21600,21600" o:gfxdata="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h2Cg59kAAAAKAQAADwAAAAAAAAABACAAAAAiAAAAZHJzL2Rvd25yZXYueG1sUEsB&#10;AhQAFAAAAAgAh07iQHyIvGwtAgAAXAQAAA4AAAAAAAAAAQAgAAAAKAEAAGRycy9lMm9Eb2MueG1s&#10;UEsFBgAAAAAGAAYAWQEAAMc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769EC2AD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编制招标文件（公告）。项目业主单位委托代理公司编制项目招标文件（公告），由行业主管部门进行审核，报区发改局进行备案</w:t>
                      </w:r>
                    </w:p>
                    <w:p w14:paraId="74C69541">
                      <w:pPr>
                        <w:spacing w:line="240" w:lineRule="exact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8ED2A1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3007360</wp:posOffset>
                </wp:positionH>
                <wp:positionV relativeFrom="paragraph">
                  <wp:posOffset>428625</wp:posOffset>
                </wp:positionV>
                <wp:extent cx="1270" cy="234315"/>
                <wp:effectExtent l="48260" t="0" r="64770" b="13335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" cy="23431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6.8pt;margin-top:33.75pt;height:18.45pt;width:0.1pt;z-index:251676672;mso-width-relative:page;mso-height-relative:page;" filled="f" stroked="t" coordsize="21600,21600" o:gfxdata="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gtgNfdcAAAAKAQAADwAAAAAAAAABACAAAAAiAAAAZHJz&#10;L2Rvd25yZXYueG1sUEsBAhQAFAAAAAgAh07iQDBNVnEFAgAA8QMAAA4AAAAAAAAAAQAgAAAAJgEA&#10;AGRycy9lMm9Eb2MueG1sUEsFBgAAAAAGAAYAWQEAAJ0F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7D825457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1640840</wp:posOffset>
                </wp:positionH>
                <wp:positionV relativeFrom="paragraph">
                  <wp:posOffset>52705</wp:posOffset>
                </wp:positionV>
                <wp:extent cx="3207385" cy="454025"/>
                <wp:effectExtent l="4445" t="4445" r="7620" b="17780"/>
                <wp:wrapNone/>
                <wp:docPr id="23" name="流程图: 过程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45740" y="4021455"/>
                          <a:ext cx="3207385" cy="4540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38FE9D7D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发布招标文件（公告）。在《湖南省招标投标监官网》《岳阳市公共资源交易官网》同时进行发布</w:t>
                            </w:r>
                          </w:p>
                          <w:p w14:paraId="53ADBCA3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29.2pt;margin-top:4.15pt;height:35.75pt;width:252.55pt;z-index:251664384;mso-width-relative:page;mso-height-relative:page;" fillcolor="#FFFFFF" filled="t" stroked="t" coordsize="21600,21600" o:gfxdata="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1wQp9gAAAAIAQAADwAAAAAAAAABACAAAAAiAAAAZHJzL2Rvd25yZXYueG1sUEsBAhQA&#10;FAAAAAgAh07iQDQFHMArAgAAXAQAAA4AAAAAAAAAAQAgAAAAJwEAAGRycy9lMm9Eb2MueG1sUEsF&#10;BgAAAAAGAAYAWQEAAMQ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38FE9D7D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发布招标文件（公告）。在《湖南省招标投标监官网》《岳阳市公共资源交易官网》同时进行发布</w:t>
                      </w:r>
                    </w:p>
                    <w:p w14:paraId="53ADBCA3">
                      <w:pPr>
                        <w:spacing w:line="240" w:lineRule="exact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93D124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1619885</wp:posOffset>
                </wp:positionH>
                <wp:positionV relativeFrom="paragraph">
                  <wp:posOffset>377190</wp:posOffset>
                </wp:positionV>
                <wp:extent cx="2811145" cy="307340"/>
                <wp:effectExtent l="4445" t="4445" r="22860" b="12065"/>
                <wp:wrapNone/>
                <wp:docPr id="24" name="流程图: 过程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09900" y="4742180"/>
                          <a:ext cx="2811145" cy="30734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DC30E13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潜在投标人进行网上报名及制作招标文书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27.55pt;margin-top:29.7pt;height:24.2pt;width:221.35pt;z-index:251665408;mso-width-relative:page;mso-height-relative:page;" fillcolor="#FFFFFF" filled="t" stroked="t" coordsize="21600,21600" o:gfxdata="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MSxfdNkAAAAKAQAADwAAAAAAAAABACAAAAAiAAAAZHJzL2Rvd25yZXYueG1sUEsB&#10;AhQAFAAAAAgAh07iQJbPEq4tAgAAXAQAAA4AAAAAAAAAAQAgAAAAKAEAAGRycy9lMm9Eb2MueG1s&#10;UEsFBgAAAAAGAAYAWQEAAMc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4DC30E13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潜在投标人进行网上报名及制作招标文书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2996565</wp:posOffset>
                </wp:positionH>
                <wp:positionV relativeFrom="paragraph">
                  <wp:posOffset>113665</wp:posOffset>
                </wp:positionV>
                <wp:extent cx="8890" cy="236220"/>
                <wp:effectExtent l="45720" t="0" r="59690" b="1143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890" cy="2362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5.95pt;margin-top:8.95pt;height:18.6pt;width:0.7pt;z-index:251677696;mso-width-relative:page;mso-height-relative:page;" filled="f" stroked="t" coordsize="21600,21600" o:gfxdata="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aNZk+2AAAAAkBAAAPAAAAAAAAAAEA&#10;IAAAACIAAABkcnMvZG93bnJldi54bWxQSwECFAAUAAAACACHTuJATIQArg8CAAD7AwAADgAAAAAA&#10;AAABACAAAAAnAQAAZHJzL2Uyb0RvYy54bWxQSwUGAAAAAAYABgBZAQAAqA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08AC3F29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1258570</wp:posOffset>
                </wp:positionH>
                <wp:positionV relativeFrom="paragraph">
                  <wp:posOffset>368935</wp:posOffset>
                </wp:positionV>
                <wp:extent cx="3419475" cy="412750"/>
                <wp:effectExtent l="4445" t="4445" r="5080" b="20955"/>
                <wp:wrapNone/>
                <wp:docPr id="6" name="流程图: 过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2736850" y="5422265"/>
                          <a:ext cx="3419475" cy="41275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1C4920DC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抽取评标专家。项目业主单位开标当日上午在岳阳市公共资源交易中心抽取评委，组成评标委员会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99.1pt;margin-top:29.05pt;height:32.5pt;width:269.25pt;rotation:11796480f;z-index:251666432;mso-width-relative:page;mso-height-relative:page;" fillcolor="#FFFFFF" filled="t" stroked="t" coordsize="21600,21600" o:gfxdata="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wRjhP2AAAAAoBAAAPAAAAAAAAAAEAIAAAACIAAABkcnMvZG93bnJl&#10;di54bWxQSwECFAAUAAAACACHTuJAp5jE9jYCAABpBAAADgAAAAAAAAABACAAAAAnAQAAZHJzL2Uy&#10;b0RvYy54bWxQSwUGAAAAAAYABgBZAQAAzw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1C4920DC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抽取评标专家。项目业主单位开标当日上午在岳阳市公共资源交易中心抽取评委，组成评标委员会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3004820</wp:posOffset>
                </wp:positionH>
                <wp:positionV relativeFrom="paragraph">
                  <wp:posOffset>98425</wp:posOffset>
                </wp:positionV>
                <wp:extent cx="9525" cy="276860"/>
                <wp:effectExtent l="42545" t="0" r="62230" b="889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768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6.6pt;margin-top:7.75pt;height:21.8pt;width:0.75pt;z-index:251678720;mso-width-relative:page;mso-height-relative:page;" filled="f" stroked="t" coordsize="21600,21600" o:gfxdata="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LyKjTdcAAAAJAQAADwAAAAAAAAABACAAAAAiAAAAZHJzL2Rv&#10;d25yZXYueG1sUEsBAhQAFAAAAAgAh07iQJ9z9oQCAgAA7wMAAA4AAAAAAAAAAQAgAAAAJgEAAGRy&#10;cy9lMm9Eb2MueG1sUEsFBgAAAAAGAAYAWQEAAJoF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5CA2CE8B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3010535</wp:posOffset>
                </wp:positionH>
                <wp:positionV relativeFrom="paragraph">
                  <wp:posOffset>420370</wp:posOffset>
                </wp:positionV>
                <wp:extent cx="5715" cy="303530"/>
                <wp:effectExtent l="45085" t="0" r="63500" b="127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" cy="30353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7.05pt;margin-top:33.1pt;height:23.9pt;width:0.45pt;z-index:251679744;mso-width-relative:page;mso-height-relative:page;" filled="f" stroked="t" coordsize="21600,21600" o:gfxdata="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s68ZW2AAAAAoBAAAPAAAAAAAAAAEAIAAAACIAAABk&#10;cnMvZG93bnJldi54bWxQSwECFAAUAAAACACHTuJAmlgEVAYCAADxAwAADgAAAAAAAAABACAAAAAn&#10;AQAAZHJzL2Uyb0RvYy54bWxQSwUGAAAAAAYABgBZAQAAnw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58ED2CCF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1983105</wp:posOffset>
                </wp:positionH>
                <wp:positionV relativeFrom="paragraph">
                  <wp:posOffset>121285</wp:posOffset>
                </wp:positionV>
                <wp:extent cx="2035175" cy="333375"/>
                <wp:effectExtent l="4445" t="4445" r="17780" b="5080"/>
                <wp:wrapNone/>
                <wp:docPr id="9" name="流程图: 过程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2747645" y="6208395"/>
                          <a:ext cx="2035175" cy="3333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5A33B394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开标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flip:y;margin-left:156.15pt;margin-top:9.55pt;height:26.25pt;width:160.25pt;rotation:11796480f;z-index:251667456;mso-width-relative:page;mso-height-relative:page;" fillcolor="#FFFFFF" filled="t" stroked="t" coordsize="21600,21600" o:gfxdata="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vOiZC2gAAAAkBAAAPAAAAAAAAAAEAIAAAACIAAABkcnMv&#10;ZG93bnJldi54bWxQSwECFAAUAAAACACHTuJAhZ1HmzoCAABzBAAADgAAAAAAAAABACAAAAApAQAA&#10;ZHJzL2Uyb0RvYy54bWxQSwUGAAAAAAYABgBZAQAA1Q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5A33B394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开标</w:t>
                      </w:r>
                    </w:p>
                  </w:txbxContent>
                </v:textbox>
              </v:shape>
            </w:pict>
          </mc:Fallback>
        </mc:AlternateContent>
      </w:r>
    </w:p>
    <w:p w14:paraId="55B1BD87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1960880</wp:posOffset>
                </wp:positionH>
                <wp:positionV relativeFrom="paragraph">
                  <wp:posOffset>358775</wp:posOffset>
                </wp:positionV>
                <wp:extent cx="2049145" cy="316230"/>
                <wp:effectExtent l="4445" t="4445" r="22860" b="22225"/>
                <wp:wrapNone/>
                <wp:docPr id="10" name="流程图: 过程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2734310" y="6943725"/>
                          <a:ext cx="2049145" cy="31623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1158A0DF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评标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54.4pt;margin-top:28.25pt;height:24.9pt;width:161.35pt;rotation:11796480f;z-index:251668480;mso-width-relative:page;mso-height-relative:page;" fillcolor="#FFFFFF" filled="t" stroked="t" coordsize="21600,21600" o:gfxdata="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26RBJtgAAAAKAQAADwAAAAAAAAABACAAAAAiAAAAZHJzL2Rvd25y&#10;ZXYueG1sUEsBAhQAFAAAAAgAh07iQInhOso3AgAAawQAAA4AAAAAAAAAAQAgAAAAJwEAAGRycy9l&#10;Mm9Eb2MueG1sUEsFBgAAAAAGAAYAWQEAANA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1158A0DF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评标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3001645</wp:posOffset>
                </wp:positionH>
                <wp:positionV relativeFrom="paragraph">
                  <wp:posOffset>74295</wp:posOffset>
                </wp:positionV>
                <wp:extent cx="6350" cy="284480"/>
                <wp:effectExtent l="46990" t="0" r="60960" b="127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8448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6.35pt;margin-top:5.85pt;height:22.4pt;width:0.5pt;z-index:251680768;mso-width-relative:page;mso-height-relative:page;" filled="f" stroked="t" coordsize="21600,21600" o:gfxdata="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AtDLBd2AAAAAkBAAAPAAAAAAAAAAEA&#10;IAAAACIAAABkcnMvZG93bnJldi54bWxQSwECFAAUAAAACACHTuJAg9VKuA8CAAD5AwAADgAAAAAA&#10;AAABACAAAAAnAQAAZHJzL2Uyb0RvYy54bWxQSwUGAAAAAAYABgBZAQAAqA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61B4091D">
      <w:pPr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1924685</wp:posOffset>
                </wp:positionH>
                <wp:positionV relativeFrom="paragraph">
                  <wp:posOffset>385445</wp:posOffset>
                </wp:positionV>
                <wp:extent cx="2058035" cy="313690"/>
                <wp:effectExtent l="4445" t="4445" r="13970" b="5715"/>
                <wp:wrapNone/>
                <wp:docPr id="11" name="流程图: 过程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2736215" y="7682865"/>
                          <a:ext cx="2058035" cy="3136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1BCB0174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确定中标单位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51.55pt;margin-top:30.35pt;height:24.7pt;width:162.05pt;rotation:11796480f;z-index:251669504;mso-width-relative:page;mso-height-relative:page;" fillcolor="#FFFFFF" filled="t" stroked="t" coordsize="21600,21600" o:gfxdata="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rU1aBdgAAAAKAQAADwAAAAAAAAABACAAAAAiAAAAZHJzL2Rvd25y&#10;ZXYueG1sUEsBAhQAFAAAAAgAh07iQGMZPmE3AgAAawQAAA4AAAAAAAAAAQAgAAAAJwEAAGRycy9l&#10;Mm9Eb2MueG1sUEsFBgAAAAAGAAYAWQEAANA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1BCB0174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确定中标单位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3001645</wp:posOffset>
                </wp:positionH>
                <wp:positionV relativeFrom="paragraph">
                  <wp:posOffset>83185</wp:posOffset>
                </wp:positionV>
                <wp:extent cx="6350" cy="284480"/>
                <wp:effectExtent l="46990" t="0" r="60960" b="1270"/>
                <wp:wrapNone/>
                <wp:docPr id="5" name="直接箭头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0" idx="1"/>
                      </wps:cNvCnPr>
                      <wps:spPr>
                        <a:xfrm flipH="1">
                          <a:off x="0" y="0"/>
                          <a:ext cx="6350" cy="28448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6.35pt;margin-top:6.55pt;height:22.4pt;width:0.5pt;z-index:251681792;mso-width-relative:page;mso-height-relative:page;" filled="f" stroked="t" coordsize="21600,21600" o:gfxdata="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I/4T8vYAAAA&#10;CQEAAA8AAAAAAAAAAQAgAAAAIgAAAGRycy9kb3ducmV2LnhtbFBLAQIUABQAAAAIAIdO4kAXXeP+&#10;HQIAACAEAAAOAAAAAAAAAAEAIAAAACcBAABkcnMvZTJvRG9jLnhtbFBLBQYAAAAABgAGAFkBAAC2&#10;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17777ABE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3001645</wp:posOffset>
                </wp:positionH>
                <wp:positionV relativeFrom="paragraph">
                  <wp:posOffset>334645</wp:posOffset>
                </wp:positionV>
                <wp:extent cx="6350" cy="284480"/>
                <wp:effectExtent l="46990" t="0" r="60960" b="127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0" idx="1"/>
                      </wps:cNvCnPr>
                      <wps:spPr>
                        <a:xfrm flipH="1">
                          <a:off x="0" y="0"/>
                          <a:ext cx="6350" cy="28448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6.35pt;margin-top:26.35pt;height:22.4pt;width:0.5pt;z-index:251682816;mso-width-relative:page;mso-height-relative:page;" filled="f" stroked="t" coordsize="21600,21600" o:gfxdata="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jfgNDtgAAAAJ&#10;AQAADwAAAAAAAAABACAAAAAiAAAAZHJzL2Rvd25yZXYueG1sUEsBAhQAFAAAAAgAh07iQIhvWe4c&#10;AgAAIAQAAA4AAAAAAAAAAQAgAAAAJwEAAGRycy9lMm9Eb2MueG1sUEsFBgAAAAAGAAYAWQEAALUF&#10;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5C538130">
      <w:pPr>
        <w:rPr>
          <w:rFonts w:hint="eastAsia" w:ascii="黑体" w:hAnsi="黑体" w:eastAsia="黑体" w:cs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1909445</wp:posOffset>
                </wp:positionH>
                <wp:positionV relativeFrom="paragraph">
                  <wp:posOffset>20320</wp:posOffset>
                </wp:positionV>
                <wp:extent cx="2154555" cy="427990"/>
                <wp:effectExtent l="4445" t="4445" r="12700" b="5715"/>
                <wp:wrapNone/>
                <wp:docPr id="12" name="流程图: 过程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2712085" y="8565515"/>
                          <a:ext cx="2154555" cy="4279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680494AC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中标结果公示（72小时）</w:t>
                            </w:r>
                          </w:p>
                          <w:p w14:paraId="1490904E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中标通知书</w:t>
                            </w:r>
                          </w:p>
                          <w:p w14:paraId="205515D7">
                            <w:pPr>
                              <w:spacing w:line="240" w:lineRule="exact"/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50.35pt;margin-top:1.6pt;height:33.7pt;width:169.65pt;rotation:11796480f;z-index:251670528;mso-width-relative:page;mso-height-relative:page;" fillcolor="#FFFFFF" filled="t" stroked="t" coordsize="21600,21600" o:gfxdata="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6GE9T1wAAAAgBAAAPAAAAAAAAAAEAIAAAACIAAABkcnMvZG93bnJl&#10;di54bWxQSwECFAAUAAAACACHTuJA1l9D4TcCAABrBAAADgAAAAAAAAABACAAAAAmAQAAZHJzL2Uy&#10;b0RvYy54bWxQSwUGAAAAAAYABgBZAQAAzwUAAAAA&#10;">
                <v:path/>
                <v:fill on="t" color2="#FFFFFF" focussize="0,0"/>
                <v:stroke color="#000000" joinstyle="miter"/>
                <v:imagedata o:title=""/>
                <o:lock v:ext="edit" aspectratio="f"/>
                <v:textbox>
                  <w:txbxContent>
                    <w:p w14:paraId="680494AC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中标结果公示（72小时）</w:t>
                      </w:r>
                    </w:p>
                    <w:p w14:paraId="1490904E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中标通知书</w:t>
                      </w:r>
                    </w:p>
                    <w:p w14:paraId="205515D7">
                      <w:pPr>
                        <w:spacing w:line="240" w:lineRule="exact"/>
                        <w:rPr>
                          <w:rFonts w:hint="eastAsia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679EFC">
      <w:pPr>
        <w:pStyle w:val="3"/>
        <w:rPr>
          <w:rFonts w:hint="eastAsia" w:ascii="黑体" w:hAnsi="黑体" w:eastAsia="黑体" w:cs="黑体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3001645</wp:posOffset>
                </wp:positionH>
                <wp:positionV relativeFrom="paragraph">
                  <wp:posOffset>66675</wp:posOffset>
                </wp:positionV>
                <wp:extent cx="6350" cy="284480"/>
                <wp:effectExtent l="46990" t="0" r="60960" b="127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0" idx="1"/>
                      </wps:cNvCnPr>
                      <wps:spPr>
                        <a:xfrm flipH="1">
                          <a:off x="0" y="0"/>
                          <a:ext cx="6350" cy="28448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6.35pt;margin-top:5.25pt;height:22.4pt;width:0.5pt;z-index:251683840;mso-width-relative:page;mso-height-relative:page;" filled="f" stroked="t" coordsize="21600,21600" o:gfxdata="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gPKlHtcAAAAJ&#10;AQAADwAAAAAAAAABACAAAAAiAAAAZHJzL2Rvd25yZXYueG1sUEsBAhQAFAAAAAgAh07iQHplrK0d&#10;AgAAIAQAAA4AAAAAAAAAAQAgAAAAJgEAAGRycy9lMm9Eb2MueG1sUEsFBgAAAAAGAAYAWQEAALUF&#10;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1910080</wp:posOffset>
                </wp:positionH>
                <wp:positionV relativeFrom="paragraph">
                  <wp:posOffset>340995</wp:posOffset>
                </wp:positionV>
                <wp:extent cx="2190115" cy="316230"/>
                <wp:effectExtent l="4445" t="4445" r="15240" b="22225"/>
                <wp:wrapNone/>
                <wp:docPr id="13" name="流程图: 过程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2687955" y="9355455"/>
                          <a:ext cx="2190115" cy="31623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7D415EAD">
                            <w:pPr>
                              <w:spacing w:line="24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0"/>
                                <w:szCs w:val="20"/>
                              </w:rPr>
                              <w:t>招标投标备案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50.4pt;margin-top:26.85pt;height:24.9pt;width:172.45pt;rotation:11796480f;z-index:251671552;mso-width-relative:page;mso-height-relative:page;" fillcolor="#FFFFFF" filled="t" stroked="t" coordsize="21600,21600" o:gfxdata="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Itjc12AAAAAoBAAAPAAAAAAAAAAEAIAAAACIAAABkcnMvZG93bnJl&#10;di54bWxQSwECFAAUAAAACACHTuJApKiF+jYCAABrBAAADgAAAAAAAAABACAAAAAnAQAAZHJzL2Uy&#10;b0RvYy54bWxQSwUGAAAAAAYABgBZAQAAzw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7D415EAD">
                      <w:pPr>
                        <w:spacing w:line="24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0"/>
                          <w:szCs w:val="20"/>
                        </w:rPr>
                        <w:t>招标投标备案</w:t>
                      </w:r>
                    </w:p>
                  </w:txbxContent>
                </v:textbox>
              </v:shape>
            </w:pict>
          </mc:Fallback>
        </mc:AlternateContent>
      </w:r>
    </w:p>
    <w:p w14:paraId="58563E09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4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11C0052E"/>
    <w:rsid w:val="456674E7"/>
    <w:rsid w:val="75D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0B034D2479354037ABAA6FB0025262C1_13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