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2357B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5588CC1D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BFFF26D">
      <w:pPr>
        <w:jc w:val="center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解除医疗保障服务协议定点零售药店名单</w:t>
      </w:r>
    </w:p>
    <w:bookmarkEnd w:id="0"/>
    <w:p w14:paraId="209794EA">
      <w:pPr>
        <w:jc w:val="both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</w:p>
    <w:tbl>
      <w:tblPr>
        <w:tblStyle w:val="2"/>
        <w:tblW w:w="883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2"/>
        <w:gridCol w:w="1954"/>
        <w:gridCol w:w="3210"/>
        <w:gridCol w:w="1512"/>
      </w:tblGrid>
      <w:tr w14:paraId="14DA4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882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4328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机构编码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0664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地址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CDDD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解除原因</w:t>
            </w:r>
          </w:p>
        </w:tc>
      </w:tr>
      <w:tr w14:paraId="64A4C4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6FBC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君山区宝鑫君祥大药房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0EFCA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  <w:t>P43061100438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7685B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  <w:t>君山区柳林洲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街道</w:t>
            </w:r>
          </w:p>
          <w:p w14:paraId="61BDA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  <w:t>君山大道7号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6E96E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自愿申请</w:t>
            </w:r>
          </w:p>
        </w:tc>
      </w:tr>
      <w:tr w14:paraId="46332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  <w:jc w:val="center"/>
        </w:trPr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1214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君山区东陵祥瑞堂大药房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33B4F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  <w:t>P43061101165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251E8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  <w:t>君山区广兴洲镇广兴路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9FED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自愿申请</w:t>
            </w:r>
          </w:p>
        </w:tc>
      </w:tr>
      <w:tr w14:paraId="3FDFC0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" w:type="dxa"/>
              <w:left w:w="7" w:type="dxa"/>
              <w:right w:w="7" w:type="dxa"/>
            </w:tcMar>
            <w:vAlign w:val="center"/>
          </w:tcPr>
          <w:p w14:paraId="20133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君山区宝鑫康民大药房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57F53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  <w:t>P43061100738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4592E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  <w:t>君山区良心堡镇八分场</w:t>
            </w:r>
          </w:p>
          <w:p w14:paraId="35A5F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  <w:t>团结桥西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right w:w="7" w:type="dxa"/>
            </w:tcMar>
            <w:vAlign w:val="center"/>
          </w:tcPr>
          <w:p w14:paraId="1BCDA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自愿申请</w:t>
            </w:r>
          </w:p>
        </w:tc>
      </w:tr>
    </w:tbl>
    <w:p w14:paraId="741FA2C3">
      <w:pPr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ABFD250">
      <w:pPr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6C34600">
      <w:pPr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142755C">
      <w:pPr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B606A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4B6E85-B6AE-44A4-97AA-F94F119C61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D1AF7B3-E970-4E27-819F-1D25779526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8E1748A-2F80-4685-BCDE-3021B6C13ED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AB9998D-E4E3-4F2E-9C2C-3A657DEBB5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8466C"/>
    <w:rsid w:val="1D88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2025-07-08T08:30:00Z</dcterms:created>
  <dc:creator>刘楚清</dc:creator>
  <cp:lastModifiedBy>刘楚清</cp:lastModifiedBy>
  <dcterms:modified xsi:type="dcterms:W3CDTF">2025-07-08T08:31:17Z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40AE768D8D8E4B1C8241924B22BE5BD4_11</vt:lpwstr>
  </property>
  <property fmtid="{D5CDD505-2E9C-101B-9397-08002B2CF9AE}" pid="4" name="KSOTemplateDocerSaveRecord">
    <vt:lpwstr>eyJoZGlkIjoiZDEzMGMxMDgxYWU1Y2RmMDdhYjIzNjE0ZTc3N2Q3ZTkiLCJ1c2VySWQiOiIxNjYxODc2ODM4In0=</vt:lpwstr>
  </property>
</Properties>
</file>