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2"/>
        <w:gridCol w:w="1337"/>
        <w:gridCol w:w="1337"/>
        <w:gridCol w:w="1621"/>
        <w:gridCol w:w="1429"/>
        <w:gridCol w:w="732"/>
        <w:gridCol w:w="1311"/>
        <w:gridCol w:w="1259"/>
        <w:gridCol w:w="1402"/>
        <w:gridCol w:w="2492"/>
        <w:gridCol w:w="1678"/>
      </w:tblGrid>
      <w:tr w14:paraId="36A1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100" w:type="dxa"/>
            <w:gridSpan w:val="11"/>
            <w:tcBorders>
              <w:top w:val="nil"/>
              <w:left w:val="nil"/>
              <w:bottom w:val="nil"/>
              <w:right w:val="nil"/>
            </w:tcBorders>
            <w:shd w:val="clear" w:color="auto" w:fill="auto"/>
            <w:noWrap/>
            <w:vAlign w:val="center"/>
          </w:tcPr>
          <w:p w14:paraId="2B9F6ABF">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GoBack"/>
            <w:r>
              <w:rPr>
                <w:rFonts w:hint="eastAsia" w:ascii="宋体" w:hAnsi="宋体" w:eastAsia="宋体" w:cs="宋体"/>
                <w:b/>
                <w:bCs/>
                <w:i w:val="0"/>
                <w:iCs w:val="0"/>
                <w:color w:val="000000"/>
                <w:kern w:val="0"/>
                <w:sz w:val="44"/>
                <w:szCs w:val="44"/>
                <w:u w:val="none"/>
                <w:lang w:val="en-US" w:eastAsia="zh-CN" w:bidi="ar"/>
              </w:rPr>
              <w:t>湖南省岳阳市君山区人民医院2026年公开招聘高层次人才岗位表</w:t>
            </w:r>
            <w:bookmarkEnd w:id="0"/>
          </w:p>
        </w:tc>
      </w:tr>
      <w:tr w14:paraId="2B71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2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2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C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招聘单位</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招聘岗位名称</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7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招聘岗位类别及等级</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A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计划数</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7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学历学位要求</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B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专业要求</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6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年龄要求</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9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其他要求</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5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咨询电话</w:t>
            </w:r>
          </w:p>
        </w:tc>
      </w:tr>
      <w:tr w14:paraId="5152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5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7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岳阳市君山区卫生健康局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5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岳阳市君山区人民医院</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C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骨外科医师</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6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专技四级岗位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D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临床医学类</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C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50周岁以下</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DB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1.具有医师资格证；具有执业医师执业证，且执业范围为骨外科专业；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2.有骨外科学正高级专业技术职称证。</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3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0730-3339955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0730-3076629</w:t>
            </w:r>
          </w:p>
        </w:tc>
      </w:tr>
      <w:tr w14:paraId="3F62E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1"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8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9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岳阳市君山区卫生健康局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D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岳阳市君山区人民医院</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8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急诊医学医师</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7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专技岗位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3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D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F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临床医学类</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8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45周岁以下</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E0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1.具有医师资格证；具有执业医师执业证，且执业范围为急救医学专业；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2.有急诊医学副高级专业技术职称证；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3.有急诊医学正高级专业技术职称证的，年龄放宽到50周岁以下；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4.试用期满后，有与岗位匹配职称的可聘用至相应专业技术岗位等级。</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1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0730-3339955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0730-3076629</w:t>
            </w:r>
          </w:p>
        </w:tc>
      </w:tr>
      <w:tr w14:paraId="28B3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jc w:val="center"/>
        </w:trPr>
        <w:tc>
          <w:tcPr>
            <w:tcW w:w="15100" w:type="dxa"/>
            <w:gridSpan w:val="11"/>
            <w:vMerge w:val="restart"/>
            <w:tcBorders>
              <w:top w:val="nil"/>
              <w:left w:val="nil"/>
              <w:bottom w:val="nil"/>
              <w:right w:val="nil"/>
            </w:tcBorders>
            <w:shd w:val="clear" w:color="auto" w:fill="auto"/>
            <w:vAlign w:val="center"/>
          </w:tcPr>
          <w:p w14:paraId="7C4750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1.45周岁以下指1980年4月及以后出生；50周岁及以下指1975年4月及以后出生。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试用期满后，有与岗位匹配职称的可聘用至相应专业技术岗位等级。比如：试用期满后，有与岗位匹配副高级职称的，在本单位专技副高级岗位有空缺的情况下可聘用至专业技术七级岗位；有与岗位匹配正高级职称的，在本单位专技正高级岗位有空缺的情况下可聘用至专业技术四级岗位。</w:t>
            </w:r>
          </w:p>
        </w:tc>
      </w:tr>
      <w:tr w14:paraId="53CA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100" w:type="dxa"/>
            <w:gridSpan w:val="11"/>
            <w:vMerge w:val="continue"/>
            <w:tcBorders>
              <w:top w:val="nil"/>
              <w:left w:val="nil"/>
              <w:bottom w:val="nil"/>
              <w:right w:val="nil"/>
            </w:tcBorders>
            <w:shd w:val="clear" w:color="auto" w:fill="auto"/>
            <w:vAlign w:val="center"/>
          </w:tcPr>
          <w:p w14:paraId="509DD162">
            <w:pPr>
              <w:jc w:val="left"/>
              <w:rPr>
                <w:rFonts w:hint="eastAsia" w:ascii="宋体" w:hAnsi="宋体" w:eastAsia="宋体" w:cs="宋体"/>
                <w:i w:val="0"/>
                <w:iCs w:val="0"/>
                <w:color w:val="000000"/>
                <w:sz w:val="24"/>
                <w:szCs w:val="24"/>
                <w:u w:val="none"/>
              </w:rPr>
            </w:pPr>
          </w:p>
        </w:tc>
      </w:tr>
      <w:tr w14:paraId="4106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jc w:val="center"/>
        </w:trPr>
        <w:tc>
          <w:tcPr>
            <w:tcW w:w="15100" w:type="dxa"/>
            <w:gridSpan w:val="11"/>
            <w:vMerge w:val="continue"/>
            <w:tcBorders>
              <w:top w:val="nil"/>
              <w:left w:val="nil"/>
              <w:bottom w:val="nil"/>
              <w:right w:val="nil"/>
            </w:tcBorders>
            <w:shd w:val="clear" w:color="auto" w:fill="auto"/>
            <w:vAlign w:val="center"/>
          </w:tcPr>
          <w:p w14:paraId="3F739ACF">
            <w:pPr>
              <w:jc w:val="left"/>
              <w:rPr>
                <w:rFonts w:hint="eastAsia" w:ascii="宋体" w:hAnsi="宋体" w:eastAsia="宋体" w:cs="宋体"/>
                <w:i w:val="0"/>
                <w:iCs w:val="0"/>
                <w:color w:val="000000"/>
                <w:sz w:val="24"/>
                <w:szCs w:val="24"/>
                <w:u w:val="none"/>
              </w:rPr>
            </w:pPr>
          </w:p>
        </w:tc>
      </w:tr>
    </w:tbl>
    <w:p w14:paraId="27C919F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sz w:val="32"/>
          <w:szCs w:val="32"/>
          <w:lang w:eastAsia="zh-CN"/>
        </w:rPr>
      </w:pPr>
    </w:p>
    <w:sectPr>
      <w:footerReference r:id="rId3" w:type="default"/>
      <w:pgSz w:w="16838" w:h="11906" w:orient="landscape"/>
      <w:pgMar w:top="1179" w:right="1440" w:bottom="1179" w:left="14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32E47E4-42FA-4516-BB7D-6AE3BDB344DF}"/>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楷体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F83F">
    <w:pPr>
      <w:pStyle w:val="2"/>
      <w:spacing w:line="232" w:lineRule="auto"/>
      <w:ind w:left="5"/>
      <w:rPr>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YWNiZGJiOGIyNjVmYWVlNTVlMzJiYzI2OGE1NjgifQ=="/>
  </w:docVars>
  <w:rsids>
    <w:rsidRoot w:val="00000000"/>
    <w:rsid w:val="00215AA4"/>
    <w:rsid w:val="010D427B"/>
    <w:rsid w:val="019127B6"/>
    <w:rsid w:val="01E21089"/>
    <w:rsid w:val="02301FCF"/>
    <w:rsid w:val="03EF7CDB"/>
    <w:rsid w:val="049559B4"/>
    <w:rsid w:val="05656433"/>
    <w:rsid w:val="06D51397"/>
    <w:rsid w:val="08F203BB"/>
    <w:rsid w:val="0935436E"/>
    <w:rsid w:val="09945539"/>
    <w:rsid w:val="09FC30DE"/>
    <w:rsid w:val="0A0F7306"/>
    <w:rsid w:val="0A4C1970"/>
    <w:rsid w:val="0AD96F7B"/>
    <w:rsid w:val="0BA23811"/>
    <w:rsid w:val="0D52172D"/>
    <w:rsid w:val="0EF12AE6"/>
    <w:rsid w:val="0FB634B8"/>
    <w:rsid w:val="0FD77435"/>
    <w:rsid w:val="10A17502"/>
    <w:rsid w:val="10B1077E"/>
    <w:rsid w:val="114C494B"/>
    <w:rsid w:val="12687563"/>
    <w:rsid w:val="133D454B"/>
    <w:rsid w:val="13BA2040"/>
    <w:rsid w:val="141C731E"/>
    <w:rsid w:val="144B0EEA"/>
    <w:rsid w:val="14574B10"/>
    <w:rsid w:val="1537146E"/>
    <w:rsid w:val="159D7523"/>
    <w:rsid w:val="16005D04"/>
    <w:rsid w:val="16924BAE"/>
    <w:rsid w:val="177D1E0E"/>
    <w:rsid w:val="18456553"/>
    <w:rsid w:val="18475E6C"/>
    <w:rsid w:val="192C1465"/>
    <w:rsid w:val="195D67D0"/>
    <w:rsid w:val="19670574"/>
    <w:rsid w:val="19B86373"/>
    <w:rsid w:val="19D35C0A"/>
    <w:rsid w:val="1A62353D"/>
    <w:rsid w:val="1ABE732D"/>
    <w:rsid w:val="1B5E7755"/>
    <w:rsid w:val="1B636B19"/>
    <w:rsid w:val="1CB735C0"/>
    <w:rsid w:val="1D0D1432"/>
    <w:rsid w:val="1D41179A"/>
    <w:rsid w:val="1DF0665E"/>
    <w:rsid w:val="1E876FC3"/>
    <w:rsid w:val="1EC04283"/>
    <w:rsid w:val="1F7DDDF4"/>
    <w:rsid w:val="20851A91"/>
    <w:rsid w:val="20AA6F98"/>
    <w:rsid w:val="20F6197C"/>
    <w:rsid w:val="21D166C1"/>
    <w:rsid w:val="22244C00"/>
    <w:rsid w:val="239C52BE"/>
    <w:rsid w:val="25545725"/>
    <w:rsid w:val="25B95A26"/>
    <w:rsid w:val="25E940BF"/>
    <w:rsid w:val="265D2489"/>
    <w:rsid w:val="266A3452"/>
    <w:rsid w:val="28145D7C"/>
    <w:rsid w:val="29263E1F"/>
    <w:rsid w:val="293D1AEA"/>
    <w:rsid w:val="29E65E68"/>
    <w:rsid w:val="29FF6773"/>
    <w:rsid w:val="2A385615"/>
    <w:rsid w:val="2A683216"/>
    <w:rsid w:val="2C101D7A"/>
    <w:rsid w:val="2D46629B"/>
    <w:rsid w:val="2E163EFC"/>
    <w:rsid w:val="2F8E64DC"/>
    <w:rsid w:val="2FD53FC6"/>
    <w:rsid w:val="2FFF7DC0"/>
    <w:rsid w:val="310444A3"/>
    <w:rsid w:val="33F66CF0"/>
    <w:rsid w:val="34721363"/>
    <w:rsid w:val="372420B6"/>
    <w:rsid w:val="380F5C07"/>
    <w:rsid w:val="381A45AC"/>
    <w:rsid w:val="38CD05A3"/>
    <w:rsid w:val="39836FF1"/>
    <w:rsid w:val="39974B1D"/>
    <w:rsid w:val="39F2758E"/>
    <w:rsid w:val="3A4B660D"/>
    <w:rsid w:val="3A694DE7"/>
    <w:rsid w:val="3A9248CD"/>
    <w:rsid w:val="3CEE5FAD"/>
    <w:rsid w:val="3D5F25EF"/>
    <w:rsid w:val="3DC41242"/>
    <w:rsid w:val="3DE3265E"/>
    <w:rsid w:val="3E2C6DE7"/>
    <w:rsid w:val="3E4B1963"/>
    <w:rsid w:val="3E904F9E"/>
    <w:rsid w:val="3F50359F"/>
    <w:rsid w:val="401F6C03"/>
    <w:rsid w:val="40A1586A"/>
    <w:rsid w:val="41301D88"/>
    <w:rsid w:val="42982C9D"/>
    <w:rsid w:val="432664FB"/>
    <w:rsid w:val="438356FB"/>
    <w:rsid w:val="43955EE6"/>
    <w:rsid w:val="44B51921"/>
    <w:rsid w:val="44D75CFE"/>
    <w:rsid w:val="4541761C"/>
    <w:rsid w:val="46027119"/>
    <w:rsid w:val="46117B9B"/>
    <w:rsid w:val="46A64F50"/>
    <w:rsid w:val="46E43D9B"/>
    <w:rsid w:val="47EF3E52"/>
    <w:rsid w:val="485638FD"/>
    <w:rsid w:val="493354CD"/>
    <w:rsid w:val="49E13933"/>
    <w:rsid w:val="4A2D4613"/>
    <w:rsid w:val="4A745D9D"/>
    <w:rsid w:val="4A8C758B"/>
    <w:rsid w:val="4B865D88"/>
    <w:rsid w:val="4BAB4866"/>
    <w:rsid w:val="4BDB0507"/>
    <w:rsid w:val="4BED115C"/>
    <w:rsid w:val="4CC72AFC"/>
    <w:rsid w:val="4D5B0773"/>
    <w:rsid w:val="4DC808DA"/>
    <w:rsid w:val="4E625848"/>
    <w:rsid w:val="4F367AC5"/>
    <w:rsid w:val="4FFA53AB"/>
    <w:rsid w:val="506E5845"/>
    <w:rsid w:val="50941CF8"/>
    <w:rsid w:val="50E21CB3"/>
    <w:rsid w:val="516E3547"/>
    <w:rsid w:val="52BC4786"/>
    <w:rsid w:val="52FD70ED"/>
    <w:rsid w:val="53F43369"/>
    <w:rsid w:val="53FA7313"/>
    <w:rsid w:val="541A5C08"/>
    <w:rsid w:val="54471EEC"/>
    <w:rsid w:val="5479474B"/>
    <w:rsid w:val="55CB7755"/>
    <w:rsid w:val="5661367A"/>
    <w:rsid w:val="56B23ED5"/>
    <w:rsid w:val="579D2B96"/>
    <w:rsid w:val="58DB0C36"/>
    <w:rsid w:val="58E80082"/>
    <w:rsid w:val="59401C6C"/>
    <w:rsid w:val="598B6C60"/>
    <w:rsid w:val="5A5309CC"/>
    <w:rsid w:val="5A5D684E"/>
    <w:rsid w:val="5B1769FD"/>
    <w:rsid w:val="5B3D4CFE"/>
    <w:rsid w:val="5D5932FD"/>
    <w:rsid w:val="5E196C3C"/>
    <w:rsid w:val="5F000B3C"/>
    <w:rsid w:val="5F3C6A79"/>
    <w:rsid w:val="60083868"/>
    <w:rsid w:val="60D4713E"/>
    <w:rsid w:val="60FF41BB"/>
    <w:rsid w:val="61255F1D"/>
    <w:rsid w:val="62E42F65"/>
    <w:rsid w:val="635307EE"/>
    <w:rsid w:val="635A7DCF"/>
    <w:rsid w:val="65031DA0"/>
    <w:rsid w:val="657B402C"/>
    <w:rsid w:val="65EB11B2"/>
    <w:rsid w:val="68186B54"/>
    <w:rsid w:val="68646FFA"/>
    <w:rsid w:val="688F3F18"/>
    <w:rsid w:val="68FB795E"/>
    <w:rsid w:val="69C6396D"/>
    <w:rsid w:val="6E8925B0"/>
    <w:rsid w:val="6F38459B"/>
    <w:rsid w:val="704F058F"/>
    <w:rsid w:val="71D058CF"/>
    <w:rsid w:val="72D86BD3"/>
    <w:rsid w:val="7318110C"/>
    <w:rsid w:val="73EBD2F3"/>
    <w:rsid w:val="73F50988"/>
    <w:rsid w:val="75B07D22"/>
    <w:rsid w:val="75C37A55"/>
    <w:rsid w:val="75FF0122"/>
    <w:rsid w:val="766510B3"/>
    <w:rsid w:val="774A385E"/>
    <w:rsid w:val="77DD2A94"/>
    <w:rsid w:val="790463BB"/>
    <w:rsid w:val="796712A4"/>
    <w:rsid w:val="79CC49FF"/>
    <w:rsid w:val="7A80166B"/>
    <w:rsid w:val="7AC44AF4"/>
    <w:rsid w:val="7BFD1DDD"/>
    <w:rsid w:val="7C703D67"/>
    <w:rsid w:val="7C984F7B"/>
    <w:rsid w:val="7CDB7433"/>
    <w:rsid w:val="7E5576B9"/>
    <w:rsid w:val="7E7FC7EC"/>
    <w:rsid w:val="FFF83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17"/>
      <w:szCs w:val="1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3499</Words>
  <Characters>3716</Characters>
  <Lines>0</Lines>
  <Paragraphs>0</Paragraphs>
  <TotalTime>103</TotalTime>
  <ScaleCrop>false</ScaleCrop>
  <LinksUpToDate>false</LinksUpToDate>
  <CharactersWithSpaces>3724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2026-03-24T16:28:00Z</dcterms:created>
  <dc:creator>Lenovo</dc:creator>
  <cp:lastModifiedBy>口天wu</cp:lastModifiedBy>
  <cp:lastPrinted>2026-04-14T07:54:00Z</cp:lastPrinted>
  <dcterms:modified xsi:type="dcterms:W3CDTF">2026-04-14T08:21:42Z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eyJoZGlkIjoiMGY0Njc0ZWM0NzRhZjBmOTRlNGQ2ODllODEzNjM5NTYiLCJ1c2VySWQiOiIyMzMyODk2NjAifQ==</vt:lpwstr>
  </property>
  <property fmtid="{D5CDD505-2E9C-101B-9397-08002B2CF9AE}" pid="4" name="ICV">
    <vt:lpwstr>3FA0E1A3A2B0496393173BD07AE047C5_13</vt:lpwstr>
  </property>
</Properties>
</file>